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0D" w:rsidRDefault="004C0C0D" w:rsidP="004C0C0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4C0C0D" w:rsidRDefault="004C0C0D" w:rsidP="004C0C0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1D691C" w:rsidRPr="004C0C0D" w:rsidRDefault="00986145" w:rsidP="00C8516D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 xml:space="preserve">5 МОӨЖ. Мамардашвили М. Проблема человека и философии//М.К Мамардашвили Необходимость себя. М., 1996. </w:t>
      </w:r>
      <w:r w:rsidRPr="008222FC">
        <w:rPr>
          <w:rFonts w:ascii="Times New Roman" w:hAnsi="Times New Roman" w:cs="Times New Roman"/>
          <w:lang w:val="kk-KZ"/>
        </w:rPr>
        <w:t xml:space="preserve">  Реферат жазу (10 бет)</w:t>
      </w:r>
      <w:r>
        <w:rPr>
          <w:rFonts w:ascii="Times New Roman" w:hAnsi="Times New Roman" w:cs="Times New Roman"/>
          <w:lang w:val="kk-KZ"/>
        </w:rPr>
        <w:t>.</w:t>
      </w:r>
      <w:bookmarkStart w:id="0" w:name="_GoBack"/>
      <w:bookmarkEnd w:id="0"/>
    </w:p>
    <w:sectPr w:rsidR="001D691C" w:rsidRPr="004C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68"/>
    <w:rsid w:val="00012C87"/>
    <w:rsid w:val="001D691C"/>
    <w:rsid w:val="00237892"/>
    <w:rsid w:val="004C0C0D"/>
    <w:rsid w:val="00542687"/>
    <w:rsid w:val="0056665E"/>
    <w:rsid w:val="00634E68"/>
    <w:rsid w:val="00986145"/>
    <w:rsid w:val="00AA561C"/>
    <w:rsid w:val="00B5234B"/>
    <w:rsid w:val="00C8516D"/>
    <w:rsid w:val="00D46D8F"/>
    <w:rsid w:val="00E4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12</cp:revision>
  <dcterms:created xsi:type="dcterms:W3CDTF">2016-09-29T09:14:00Z</dcterms:created>
  <dcterms:modified xsi:type="dcterms:W3CDTF">2016-09-30T15:37:00Z</dcterms:modified>
</cp:coreProperties>
</file>